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7C33B" w14:textId="77777777" w:rsidR="00B867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J Kohll Rx Compounding </w:t>
      </w:r>
    </w:p>
    <w:p w14:paraId="1F67C33C" w14:textId="77777777" w:rsidR="00B86745" w:rsidRDefault="00B867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jc w:val="center"/>
        <w:rPr>
          <w:b/>
          <w:bCs/>
          <w:color w:val="000000"/>
          <w:sz w:val="18"/>
          <w:szCs w:val="18"/>
        </w:rPr>
      </w:pPr>
    </w:p>
    <w:p w14:paraId="1F67C33D" w14:textId="77777777" w:rsidR="00B867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i/>
          <w:iCs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18"/>
          <w:szCs w:val="18"/>
        </w:rPr>
        <w:t xml:space="preserve">13110 W Dodge Rd (next to Noodles) </w:t>
      </w:r>
    </w:p>
    <w:p w14:paraId="1F67C33E" w14:textId="77777777" w:rsidR="00B867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TF 888-733-0300 T 402-408-0015 Fax 402-408-0020 </w:t>
      </w:r>
    </w:p>
    <w:p w14:paraId="1F67C33F" w14:textId="77777777" w:rsidR="00B867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4" w:line="474" w:lineRule="auto"/>
        <w:ind w:left="7" w:right="87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Patient Name: ____________________________________________ Date______________________ Address: _________________________________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DOB:_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 Telephone#___________________ City: _____________________________ State: _______________ Zip: _______________________ </w:t>
      </w:r>
    </w:p>
    <w:tbl>
      <w:tblPr>
        <w:tblStyle w:val="a"/>
        <w:tblW w:w="7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"/>
        <w:gridCol w:w="3840"/>
        <w:gridCol w:w="3600"/>
      </w:tblGrid>
      <w:tr w:rsidR="00B86745" w14:paraId="1F67C343" w14:textId="77777777">
        <w:trPr>
          <w:trHeight w:val="420"/>
        </w:trPr>
        <w:tc>
          <w:tcPr>
            <w:tcW w:w="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40" w14:textId="77777777" w:rsidR="00B86745" w:rsidRDefault="00B86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41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Estradiol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Cream __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__??mg/gm 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42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__________ mg __________ / Day </w:t>
            </w:r>
          </w:p>
        </w:tc>
      </w:tr>
      <w:tr w:rsidR="00B86745" w14:paraId="1F67C347" w14:textId="77777777">
        <w:trPr>
          <w:trHeight w:val="885"/>
        </w:trPr>
        <w:tc>
          <w:tcPr>
            <w:tcW w:w="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44" w14:textId="77777777" w:rsidR="00B86745" w:rsidRDefault="00B86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45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2" w:lineRule="auto"/>
              <w:ind w:left="110" w:right="335" w:firstLine="2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HCG 10,000 unit per vial (maybe compounded if on back order)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46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Use as directed (include syringes) </w:t>
            </w:r>
          </w:p>
        </w:tc>
      </w:tr>
      <w:tr w:rsidR="00B86745" w14:paraId="1F67C34C" w14:textId="77777777">
        <w:trPr>
          <w:trHeight w:val="1215"/>
        </w:trPr>
        <w:tc>
          <w:tcPr>
            <w:tcW w:w="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48" w14:textId="77777777" w:rsidR="00B86745" w:rsidRDefault="00B86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49" w14:textId="77777777" w:rsidR="00B86745" w:rsidRPr="00A24B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2" w:lineRule="auto"/>
              <w:ind w:left="117" w:right="543" w:hanging="3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fr-FR"/>
              </w:rPr>
            </w:pPr>
            <w:r w:rsidRPr="00A24B0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fr-FR"/>
              </w:rPr>
              <w:t xml:space="preserve">PGE1 20ug /cc </w:t>
            </w:r>
            <w:proofErr w:type="spellStart"/>
            <w:r w:rsidRPr="00A24B0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fr-FR"/>
              </w:rPr>
              <w:t>Phentolamine</w:t>
            </w:r>
            <w:proofErr w:type="spellEnd"/>
            <w:r w:rsidRPr="00A24B0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fr-FR"/>
              </w:rPr>
              <w:t xml:space="preserve"> 1mg/cc </w:t>
            </w:r>
            <w:proofErr w:type="spellStart"/>
            <w:r w:rsidRPr="00A24B0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fr-FR"/>
              </w:rPr>
              <w:t>Papaverine</w:t>
            </w:r>
            <w:proofErr w:type="spellEnd"/>
            <w:r w:rsidRPr="00A24B0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fr-FR"/>
              </w:rPr>
              <w:t xml:space="preserve"> 30mg/cc - 1ml </w:t>
            </w:r>
          </w:p>
          <w:p w14:paraId="1F67C34A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right="12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Test Dose $50.00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4B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 xml:space="preserve">Use as directed </w:t>
            </w:r>
          </w:p>
        </w:tc>
      </w:tr>
      <w:tr w:rsidR="00B86745" w14:paraId="1F67C350" w14:textId="77777777">
        <w:trPr>
          <w:trHeight w:val="555"/>
        </w:trPr>
        <w:tc>
          <w:tcPr>
            <w:tcW w:w="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4D" w14:textId="77777777" w:rsidR="00B86745" w:rsidRDefault="00B86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4E" w14:textId="77777777" w:rsidR="00B86745" w:rsidRPr="00A24B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fr-FR"/>
              </w:rPr>
            </w:pPr>
            <w:r w:rsidRPr="00A24B0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fr-FR"/>
              </w:rPr>
              <w:t xml:space="preserve">PGE1 20ug /cc </w:t>
            </w:r>
            <w:proofErr w:type="spellStart"/>
            <w:r w:rsidRPr="00A24B0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fr-FR"/>
              </w:rPr>
              <w:t>Phentolamine</w:t>
            </w:r>
            <w:proofErr w:type="spellEnd"/>
            <w:r w:rsidRPr="00A24B0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fr-FR"/>
              </w:rPr>
              <w:t xml:space="preserve"> 1mg/cc - 5x1ml 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4F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 xml:space="preserve">Use as directed </w:t>
            </w:r>
          </w:p>
        </w:tc>
      </w:tr>
      <w:tr w:rsidR="00B86745" w14:paraId="1F67C354" w14:textId="77777777">
        <w:trPr>
          <w:trHeight w:val="885"/>
        </w:trPr>
        <w:tc>
          <w:tcPr>
            <w:tcW w:w="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51" w14:textId="77777777" w:rsidR="00B86745" w:rsidRDefault="00B86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52" w14:textId="77777777" w:rsidR="00B86745" w:rsidRPr="00A24B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2" w:lineRule="auto"/>
              <w:ind w:left="117" w:right="543" w:hanging="3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fr-FR"/>
              </w:rPr>
            </w:pPr>
            <w:r w:rsidRPr="00A24B0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fr-FR"/>
              </w:rPr>
              <w:t xml:space="preserve">PGE1 20ug /cc </w:t>
            </w:r>
            <w:proofErr w:type="spellStart"/>
            <w:r w:rsidRPr="00A24B0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fr-FR"/>
              </w:rPr>
              <w:t>Phentolamine</w:t>
            </w:r>
            <w:proofErr w:type="spellEnd"/>
            <w:r w:rsidRPr="00A24B0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fr-FR"/>
              </w:rPr>
              <w:t xml:space="preserve"> 1mg/cc </w:t>
            </w:r>
            <w:proofErr w:type="spellStart"/>
            <w:r w:rsidRPr="00A24B0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fr-FR"/>
              </w:rPr>
              <w:t>Papaverine</w:t>
            </w:r>
            <w:proofErr w:type="spellEnd"/>
            <w:r w:rsidRPr="00A24B0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fr-FR"/>
              </w:rPr>
              <w:t xml:space="preserve"> 30mg/cc - 5x1ml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53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 xml:space="preserve">Use as directed </w:t>
            </w:r>
          </w:p>
        </w:tc>
      </w:tr>
      <w:tr w:rsidR="00B86745" w14:paraId="1F67C358" w14:textId="77777777">
        <w:trPr>
          <w:trHeight w:val="885"/>
        </w:trPr>
        <w:tc>
          <w:tcPr>
            <w:tcW w:w="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55" w14:textId="77777777" w:rsidR="00B86745" w:rsidRDefault="00B86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56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2" w:lineRule="auto"/>
              <w:ind w:left="117" w:right="543" w:hanging="3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PGE1 20ug /cc Phentolamine 1mg/cc Papaverine 30mg/cc / Atropine 0.18mg/cc - 5x1ml vials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57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Use as directed</w:t>
            </w:r>
          </w:p>
        </w:tc>
      </w:tr>
      <w:tr w:rsidR="00B86745" w14:paraId="1F67C35D" w14:textId="77777777">
        <w:trPr>
          <w:trHeight w:val="810"/>
        </w:trPr>
        <w:tc>
          <w:tcPr>
            <w:tcW w:w="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59" w14:textId="77777777" w:rsidR="00B86745" w:rsidRDefault="00B86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5A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Testosterone Transdermal Cream </w:t>
            </w:r>
          </w:p>
          <w:p w14:paraId="1F67C35B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Circle one 30gm 60gm 90gm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5C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2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Apply ___________ mg daily </w:t>
            </w:r>
          </w:p>
        </w:tc>
      </w:tr>
      <w:tr w:rsidR="00B86745" w14:paraId="1F67C362" w14:textId="77777777">
        <w:trPr>
          <w:trHeight w:val="615"/>
        </w:trPr>
        <w:tc>
          <w:tcPr>
            <w:tcW w:w="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5E" w14:textId="77777777" w:rsidR="00B86745" w:rsidRDefault="00B86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5F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Testosterone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SubLingual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 Troche </w:t>
            </w:r>
          </w:p>
          <w:p w14:paraId="1F67C360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Circle one 30 60 90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61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Dissolve 1 troche between cheek and gum once daily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</w:p>
        </w:tc>
      </w:tr>
      <w:tr w:rsidR="00B86745" w14:paraId="1F67C366" w14:textId="77777777">
        <w:trPr>
          <w:trHeight w:val="420"/>
        </w:trPr>
        <w:tc>
          <w:tcPr>
            <w:tcW w:w="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63" w14:textId="77777777" w:rsidR="00B86745" w:rsidRDefault="00B86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64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Testosterone Cypionate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Inj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 200mg/ml- 10ml 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C365" w14:textId="77777777" w:rsidR="00B867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Inject I.M. __________ mg once weekly (include syringes) </w:t>
            </w:r>
          </w:p>
        </w:tc>
      </w:tr>
    </w:tbl>
    <w:p w14:paraId="1F67C367" w14:textId="77777777" w:rsidR="00B86745" w:rsidRDefault="00B8674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67C368" w14:textId="77777777" w:rsidR="00B86745" w:rsidRDefault="00B8674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67C369" w14:textId="77777777" w:rsidR="00B867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65" w:lineRule="auto"/>
        <w:ind w:left="9" w:right="31" w:firstLine="4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Other: _____________________________________________________________________________ M.D. Signature: _____________________________________________________________________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DEA: ___________________________ Telephone#_____________________________ </w:t>
      </w: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Price subject </w:t>
      </w:r>
    </w:p>
    <w:sectPr w:rsidR="00B86745">
      <w:pgSz w:w="12240" w:h="15840"/>
      <w:pgMar w:top="1435" w:right="1800" w:bottom="1290" w:left="45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0B8973D-0016-497D-A41C-67F0404487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CC8AF77-B959-41B7-804E-C1161994E9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2E1A28C-4974-4BAA-9CBE-E0299BC49E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745"/>
    <w:rsid w:val="006D7FA7"/>
    <w:rsid w:val="00A24B01"/>
    <w:rsid w:val="00B8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7C33B"/>
  <w15:docId w15:val="{1552E113-70A9-499D-A501-89328DEE3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1235</Characters>
  <Application>Microsoft Office Word</Application>
  <DocSecurity>0</DocSecurity>
  <Lines>47</Lines>
  <Paragraphs>26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Justin Kohll</cp:lastModifiedBy>
  <cp:revision>2</cp:revision>
  <dcterms:created xsi:type="dcterms:W3CDTF">2026-03-17T16:35:00Z</dcterms:created>
  <dcterms:modified xsi:type="dcterms:W3CDTF">2026-03-17T16:36:00Z</dcterms:modified>
</cp:coreProperties>
</file>